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257A9" w14:textId="2E96E7B9" w:rsidR="009406D1" w:rsidRPr="009406D1" w:rsidRDefault="009406D1" w:rsidP="002B654A">
      <w:pPr>
        <w:rPr>
          <w:b/>
          <w:bCs/>
          <w:sz w:val="36"/>
          <w:szCs w:val="36"/>
        </w:rPr>
      </w:pPr>
      <w:r w:rsidRPr="009406D1">
        <w:rPr>
          <w:b/>
          <w:bCs/>
          <w:sz w:val="36"/>
          <w:szCs w:val="36"/>
        </w:rPr>
        <w:t>Sample email draft to send to prospective candidates</w:t>
      </w:r>
    </w:p>
    <w:p w14:paraId="3E0F7F27" w14:textId="2B605BE4" w:rsidR="002B654A" w:rsidRDefault="00676A83" w:rsidP="002B654A">
      <w:r>
        <w:t xml:space="preserve">Dear </w:t>
      </w:r>
      <w:r w:rsidR="00085F67" w:rsidRPr="00085F67">
        <w:rPr>
          <w:highlight w:val="yellow"/>
        </w:rPr>
        <w:t>Prospective Candidate Name</w:t>
      </w:r>
      <w:r w:rsidR="002B654A">
        <w:t xml:space="preserve">, </w:t>
      </w:r>
    </w:p>
    <w:p w14:paraId="738DC6D8" w14:textId="3CB6BA52" w:rsidR="00306A90" w:rsidRDefault="00306A90" w:rsidP="002B654A">
      <w:r>
        <w:t xml:space="preserve">We </w:t>
      </w:r>
      <w:r w:rsidR="002B654A">
        <w:t xml:space="preserve">have </w:t>
      </w:r>
      <w:r>
        <w:t xml:space="preserve">recently </w:t>
      </w:r>
      <w:r w:rsidR="002B654A">
        <w:t xml:space="preserve">launched a search for the role of </w:t>
      </w:r>
      <w:r w:rsidR="00085F67" w:rsidRPr="00085F67">
        <w:rPr>
          <w:highlight w:val="yellow"/>
        </w:rPr>
        <w:t>Position Name</w:t>
      </w:r>
      <w:r w:rsidR="00085F67" w:rsidRPr="00676A83">
        <w:rPr>
          <w:bCs/>
          <w:color w:val="000000"/>
        </w:rPr>
        <w:t xml:space="preserve"> </w:t>
      </w:r>
      <w:r w:rsidRPr="00676A83">
        <w:rPr>
          <w:bCs/>
          <w:color w:val="000000"/>
        </w:rPr>
        <w:t xml:space="preserve">in </w:t>
      </w:r>
      <w:r w:rsidR="00085F67" w:rsidRPr="00085F67">
        <w:rPr>
          <w:bCs/>
          <w:color w:val="000000"/>
          <w:highlight w:val="yellow"/>
        </w:rPr>
        <w:t>Unit Name</w:t>
      </w:r>
      <w:r w:rsidR="002B654A" w:rsidRPr="00676A83">
        <w:t xml:space="preserve"> here</w:t>
      </w:r>
      <w:r w:rsidR="002B654A">
        <w:t xml:space="preserve"> a</w:t>
      </w:r>
      <w:r>
        <w:t xml:space="preserve">t the University of Georgia.  </w:t>
      </w:r>
    </w:p>
    <w:p w14:paraId="211237D8" w14:textId="052E748A" w:rsidR="00306A90" w:rsidRDefault="00306A90" w:rsidP="002B654A">
      <w:r>
        <w:t xml:space="preserve">This position serves as the chief operating officer </w:t>
      </w:r>
      <w:r w:rsidR="00666F06">
        <w:t>for</w:t>
      </w:r>
      <w:r>
        <w:t xml:space="preserve"> the office, so it is important to us that we find the right person. </w:t>
      </w:r>
    </w:p>
    <w:p w14:paraId="52F5182F" w14:textId="77777777" w:rsidR="00306A90" w:rsidRDefault="00306A90" w:rsidP="002B654A">
      <w:r>
        <w:t>UGA’s research enterprise is growing at a rapid pace. Our R&amp;D expenditures surpassed $450M last fiscal year, which represents a</w:t>
      </w:r>
      <w:r w:rsidR="006D0B53">
        <w:t xml:space="preserve"> five-year growth rate </w:t>
      </w:r>
      <w:r w:rsidR="00130532">
        <w:t>of more than 33</w:t>
      </w:r>
      <w:r>
        <w:t>%.</w:t>
      </w:r>
      <w:r w:rsidR="00130532">
        <w:t xml:space="preserve"> We’ve also grown industry-sponsored research more than 600% in that time.</w:t>
      </w:r>
      <w:r>
        <w:t xml:space="preserve"> </w:t>
      </w:r>
      <w:r w:rsidR="00676A83">
        <w:t>Notably</w:t>
      </w:r>
      <w:r>
        <w:t xml:space="preserve">, this is an area of </w:t>
      </w:r>
      <w:r w:rsidR="00676A83">
        <w:t>priority</w:t>
      </w:r>
      <w:r>
        <w:t xml:space="preserve"> and support from our senior administration, which paves the way for future growth and development opportunities. </w:t>
      </w:r>
    </w:p>
    <w:p w14:paraId="1FAD9E30" w14:textId="77777777" w:rsidR="002B654A" w:rsidRDefault="00306A90" w:rsidP="00676A83">
      <w:r>
        <w:t xml:space="preserve">If you would be open to learning more, we would appreciate the opportunity to share some </w:t>
      </w:r>
      <w:r w:rsidR="00676A83">
        <w:t xml:space="preserve">additional </w:t>
      </w:r>
      <w:r>
        <w:t>information about the position with you</w:t>
      </w:r>
      <w:r w:rsidR="00676A83">
        <w:t xml:space="preserve">.  </w:t>
      </w:r>
    </w:p>
    <w:p w14:paraId="629A6C7B" w14:textId="77777777" w:rsidR="002B654A" w:rsidRDefault="002B654A" w:rsidP="002B654A">
      <w:r>
        <w:t>We are highly interested i</w:t>
      </w:r>
      <w:r w:rsidR="00130532">
        <w:t xml:space="preserve">n your personal consideration. </w:t>
      </w:r>
      <w:r>
        <w:t>Of course, we k</w:t>
      </w:r>
      <w:r w:rsidR="00130532">
        <w:t>now that timing is everything. </w:t>
      </w:r>
      <w:r>
        <w:t>If this is not the right time for you personally, we would greatly appreciate your recommendations of strong colleagues whom you feel fit this description.</w:t>
      </w:r>
    </w:p>
    <w:p w14:paraId="59408ABE" w14:textId="77777777" w:rsidR="002B654A" w:rsidRDefault="00130532" w:rsidP="002B654A">
      <w:r>
        <w:t xml:space="preserve">Thank you for your time and consideration. </w:t>
      </w:r>
    </w:p>
    <w:p w14:paraId="1C176F9F" w14:textId="77777777" w:rsidR="00676A83" w:rsidRDefault="00676A83" w:rsidP="002B654A"/>
    <w:p w14:paraId="4A21DD02" w14:textId="77777777" w:rsidR="00676A83" w:rsidRDefault="00676A83" w:rsidP="002B654A">
      <w:r>
        <w:t xml:space="preserve">Respectfully, </w:t>
      </w:r>
    </w:p>
    <w:p w14:paraId="1028830D" w14:textId="4E3F0F0F" w:rsidR="00676A83" w:rsidRDefault="00085F67" w:rsidP="00676A83">
      <w:pPr>
        <w:spacing w:after="0"/>
      </w:pPr>
      <w:r>
        <w:t>George Washington</w:t>
      </w:r>
      <w:r w:rsidR="00676A83">
        <w:t xml:space="preserve">, </w:t>
      </w:r>
      <w:r>
        <w:t>Associate Vice President</w:t>
      </w:r>
    </w:p>
    <w:p w14:paraId="7D383DB8" w14:textId="22FE75D0" w:rsidR="00676A83" w:rsidRDefault="00085F67" w:rsidP="00676A83">
      <w:pPr>
        <w:spacing w:after="0"/>
      </w:pPr>
      <w:r>
        <w:t>John Adams</w:t>
      </w:r>
      <w:r w:rsidR="00676A83">
        <w:t xml:space="preserve">, Director </w:t>
      </w:r>
    </w:p>
    <w:p w14:paraId="5825263A" w14:textId="2DF1A8FE" w:rsidR="00D51C6D" w:rsidRDefault="00085F67">
      <w:r>
        <w:t>Thomas Jefferson</w:t>
      </w:r>
      <w:r w:rsidR="003C26CA">
        <w:t xml:space="preserve">, Executive Director </w:t>
      </w:r>
    </w:p>
    <w:sectPr w:rsidR="00D51C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BF43D" w14:textId="77777777" w:rsidR="009406D1" w:rsidRDefault="009406D1" w:rsidP="009406D1">
      <w:pPr>
        <w:spacing w:after="0" w:line="240" w:lineRule="auto"/>
      </w:pPr>
      <w:r>
        <w:separator/>
      </w:r>
    </w:p>
  </w:endnote>
  <w:endnote w:type="continuationSeparator" w:id="0">
    <w:p w14:paraId="7FAF4879" w14:textId="77777777" w:rsidR="009406D1" w:rsidRDefault="009406D1" w:rsidP="0094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40E24" w14:textId="77777777" w:rsidR="009406D1" w:rsidRDefault="00940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6BDBB" w14:textId="77777777" w:rsidR="009406D1" w:rsidRDefault="009406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6FA2" w14:textId="77777777" w:rsidR="009406D1" w:rsidRDefault="00940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4080B" w14:textId="77777777" w:rsidR="009406D1" w:rsidRDefault="009406D1" w:rsidP="009406D1">
      <w:pPr>
        <w:spacing w:after="0" w:line="240" w:lineRule="auto"/>
      </w:pPr>
      <w:r>
        <w:separator/>
      </w:r>
    </w:p>
  </w:footnote>
  <w:footnote w:type="continuationSeparator" w:id="0">
    <w:p w14:paraId="0266816C" w14:textId="77777777" w:rsidR="009406D1" w:rsidRDefault="009406D1" w:rsidP="0094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FE2FC" w14:textId="7B306110" w:rsidR="009406D1" w:rsidRDefault="009406D1">
    <w:pPr>
      <w:pStyle w:val="Header"/>
    </w:pPr>
    <w:r>
      <w:rPr>
        <w:noProof/>
      </w:rPr>
      <w:pict w14:anchorId="23186D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994391" o:spid="_x0000_s2050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32725" w14:textId="4FC229DC" w:rsidR="009406D1" w:rsidRDefault="009406D1">
    <w:pPr>
      <w:pStyle w:val="Header"/>
    </w:pPr>
    <w:r>
      <w:rPr>
        <w:noProof/>
      </w:rPr>
      <w:pict w14:anchorId="722350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994392" o:spid="_x0000_s2051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E1209" w14:textId="063BBFBE" w:rsidR="009406D1" w:rsidRDefault="009406D1">
    <w:pPr>
      <w:pStyle w:val="Header"/>
    </w:pPr>
    <w:r>
      <w:rPr>
        <w:noProof/>
      </w:rPr>
      <w:pict w14:anchorId="3F3C45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994390" o:spid="_x0000_s2049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4A"/>
    <w:rsid w:val="00085F67"/>
    <w:rsid w:val="00130532"/>
    <w:rsid w:val="002B654A"/>
    <w:rsid w:val="00306A90"/>
    <w:rsid w:val="003C26CA"/>
    <w:rsid w:val="00666F06"/>
    <w:rsid w:val="00676A83"/>
    <w:rsid w:val="006D0B53"/>
    <w:rsid w:val="009406D1"/>
    <w:rsid w:val="00D5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F6F567"/>
  <w15:chartTrackingRefBased/>
  <w15:docId w15:val="{6BDC7F96-7890-48CC-9748-F9A90DFA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5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0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1"/>
  </w:style>
  <w:style w:type="paragraph" w:styleId="Footer">
    <w:name w:val="footer"/>
    <w:basedOn w:val="Normal"/>
    <w:link w:val="FooterChar"/>
    <w:uiPriority w:val="99"/>
    <w:unhideWhenUsed/>
    <w:rsid w:val="00940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Hill</dc:creator>
  <cp:keywords/>
  <dc:description/>
  <cp:lastModifiedBy>Shawn Hill</cp:lastModifiedBy>
  <cp:revision>2</cp:revision>
  <dcterms:created xsi:type="dcterms:W3CDTF">2022-04-12T03:50:00Z</dcterms:created>
  <dcterms:modified xsi:type="dcterms:W3CDTF">2022-04-12T03:50:00Z</dcterms:modified>
</cp:coreProperties>
</file>